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93" w:rsidRDefault="00625B93" w:rsidP="00625B93">
      <w:pPr>
        <w:ind w:left="-142"/>
        <w:jc w:val="center"/>
        <w:rPr>
          <w:sz w:val="28"/>
        </w:rPr>
      </w:pPr>
      <w:r w:rsidRPr="002C3970">
        <w:rPr>
          <w:sz w:val="28"/>
        </w:rPr>
        <w:t>ТЕМАТИЧЕСКИЙ  ПЛАН ОБУЧЕНИЯ</w:t>
      </w:r>
    </w:p>
    <w:p w:rsidR="00625B93" w:rsidRPr="002C3970" w:rsidRDefault="00625B93" w:rsidP="00625B93">
      <w:pPr>
        <w:jc w:val="center"/>
        <w:rPr>
          <w:sz w:val="28"/>
        </w:rPr>
      </w:pPr>
      <w:r w:rsidRPr="00154999">
        <w:rPr>
          <w:sz w:val="28"/>
        </w:rPr>
        <w:t xml:space="preserve">по профессии:  </w:t>
      </w:r>
      <w:r w:rsidRPr="00154999">
        <w:rPr>
          <w:sz w:val="28"/>
          <w:szCs w:val="28"/>
        </w:rPr>
        <w:t>Оператор технологических установок</w:t>
      </w:r>
      <w:proofErr w:type="gramStart"/>
      <w:r>
        <w:rPr>
          <w:sz w:val="28"/>
          <w:szCs w:val="28"/>
        </w:rPr>
        <w:t>.</w:t>
      </w:r>
      <w:proofErr w:type="gramEnd"/>
      <w:r w:rsidRPr="00154999">
        <w:rPr>
          <w:sz w:val="28"/>
          <w:szCs w:val="28"/>
        </w:rPr>
        <w:br/>
        <w:t xml:space="preserve"> </w:t>
      </w:r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овышение разряда)</w:t>
      </w:r>
    </w:p>
    <w:p w:rsidR="00625B93" w:rsidRDefault="00625B93" w:rsidP="00625B93">
      <w:pPr>
        <w:ind w:left="-142"/>
        <w:rPr>
          <w:b/>
          <w:sz w:val="24"/>
        </w:rPr>
      </w:pPr>
    </w:p>
    <w:tbl>
      <w:tblPr>
        <w:tblW w:w="9924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9"/>
        <w:gridCol w:w="7325"/>
        <w:gridCol w:w="1560"/>
      </w:tblGrid>
      <w:tr w:rsidR="00625B93" w:rsidRPr="00DE0992" w:rsidTr="00645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Align w:val="center"/>
          </w:tcPr>
          <w:p w:rsidR="00625B93" w:rsidRPr="00DE0992" w:rsidRDefault="00625B93" w:rsidP="006454C3">
            <w:pPr>
              <w:jc w:val="center"/>
              <w:rPr>
                <w:b/>
                <w:sz w:val="24"/>
                <w:szCs w:val="24"/>
              </w:rPr>
            </w:pPr>
            <w:r w:rsidRPr="00DE0992">
              <w:rPr>
                <w:b/>
                <w:sz w:val="24"/>
                <w:szCs w:val="24"/>
                <w:lang w:val="en-US"/>
              </w:rPr>
              <w:t>N</w:t>
            </w:r>
            <w:r w:rsidRPr="00DE0992">
              <w:rPr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7325" w:type="dxa"/>
            <w:vAlign w:val="center"/>
          </w:tcPr>
          <w:p w:rsidR="00625B93" w:rsidRPr="00DE0992" w:rsidRDefault="00625B93" w:rsidP="006454C3">
            <w:pPr>
              <w:pStyle w:val="7"/>
              <w:rPr>
                <w:rFonts w:ascii="Times New Roman" w:hAnsi="Times New Roman"/>
                <w:szCs w:val="24"/>
              </w:rPr>
            </w:pPr>
            <w:r w:rsidRPr="00DE0992">
              <w:rPr>
                <w:rFonts w:ascii="Times New Roman" w:hAnsi="Times New Roman"/>
                <w:szCs w:val="24"/>
              </w:rPr>
              <w:t>Наименование  тем</w:t>
            </w:r>
          </w:p>
        </w:tc>
        <w:tc>
          <w:tcPr>
            <w:tcW w:w="1560" w:type="dxa"/>
            <w:vAlign w:val="center"/>
          </w:tcPr>
          <w:p w:rsidR="00625B93" w:rsidRPr="00DE0992" w:rsidRDefault="00625B93" w:rsidP="006454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92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  <w:vAlign w:val="center"/>
          </w:tcPr>
          <w:p w:rsidR="00625B93" w:rsidRPr="004464AD" w:rsidRDefault="00625B93" w:rsidP="006454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5" w:type="dxa"/>
            <w:vAlign w:val="center"/>
          </w:tcPr>
          <w:p w:rsidR="00625B93" w:rsidRPr="004464AD" w:rsidRDefault="00625B93" w:rsidP="006454C3">
            <w:pPr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Промышленная безопасность и охрана труда в т.ч.:</w:t>
            </w:r>
          </w:p>
        </w:tc>
        <w:tc>
          <w:tcPr>
            <w:tcW w:w="1560" w:type="dxa"/>
            <w:vAlign w:val="center"/>
          </w:tcPr>
          <w:p w:rsidR="00625B93" w:rsidRPr="004464AD" w:rsidRDefault="00625B93" w:rsidP="006454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625B93" w:rsidRPr="00A008B3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  <w:vAlign w:val="center"/>
          </w:tcPr>
          <w:p w:rsidR="00625B93" w:rsidRPr="004058EC" w:rsidRDefault="00625B93" w:rsidP="006454C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25" w:type="dxa"/>
            <w:vAlign w:val="center"/>
          </w:tcPr>
          <w:p w:rsidR="00625B93" w:rsidRPr="001C5F4C" w:rsidRDefault="00625B93" w:rsidP="006454C3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</w:p>
        </w:tc>
        <w:tc>
          <w:tcPr>
            <w:tcW w:w="1560" w:type="dxa"/>
            <w:vAlign w:val="center"/>
          </w:tcPr>
          <w:p w:rsidR="00625B93" w:rsidRDefault="00625B93" w:rsidP="006454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25B93" w:rsidRPr="00E35E82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DA00F6" w:rsidRDefault="00625B93" w:rsidP="006454C3">
            <w:pPr>
              <w:ind w:left="360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7325" w:type="dxa"/>
          </w:tcPr>
          <w:p w:rsidR="00625B93" w:rsidRPr="001C5F4C" w:rsidRDefault="00625B93" w:rsidP="006454C3">
            <w:pPr>
              <w:pStyle w:val="9"/>
              <w:rPr>
                <w:bCs/>
              </w:rPr>
            </w:pPr>
            <w:r w:rsidRPr="001C5F4C">
              <w:rPr>
                <w:bCs/>
              </w:rPr>
              <w:t>Газовая безопасность</w:t>
            </w:r>
            <w:r>
              <w:rPr>
                <w:bCs/>
              </w:rPr>
              <w:t xml:space="preserve"> (теория и практика)</w:t>
            </w:r>
          </w:p>
        </w:tc>
        <w:tc>
          <w:tcPr>
            <w:tcW w:w="1560" w:type="dxa"/>
          </w:tcPr>
          <w:p w:rsidR="00625B93" w:rsidRPr="001C5F4C" w:rsidRDefault="00625B93" w:rsidP="006454C3">
            <w:pPr>
              <w:jc w:val="center"/>
              <w:rPr>
                <w:bCs/>
                <w:sz w:val="28"/>
              </w:rPr>
            </w:pPr>
            <w:r w:rsidRPr="001C5F4C">
              <w:rPr>
                <w:bCs/>
                <w:sz w:val="28"/>
              </w:rPr>
              <w:t>4</w:t>
            </w:r>
          </w:p>
        </w:tc>
      </w:tr>
      <w:tr w:rsidR="00625B93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DA00F6" w:rsidRDefault="00625B93" w:rsidP="006454C3">
            <w:pPr>
              <w:ind w:left="3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25" w:type="dxa"/>
          </w:tcPr>
          <w:p w:rsidR="00625B93" w:rsidRPr="001C5F4C" w:rsidRDefault="00625B93" w:rsidP="006454C3">
            <w:pPr>
              <w:rPr>
                <w:sz w:val="28"/>
              </w:rPr>
            </w:pPr>
            <w:r w:rsidRPr="001C5F4C">
              <w:rPr>
                <w:sz w:val="28"/>
              </w:rPr>
              <w:t>Пожарная безопасность</w:t>
            </w:r>
          </w:p>
        </w:tc>
        <w:tc>
          <w:tcPr>
            <w:tcW w:w="1560" w:type="dxa"/>
          </w:tcPr>
          <w:p w:rsidR="00625B93" w:rsidRPr="001C5F4C" w:rsidRDefault="00625B93" w:rsidP="006454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25B93" w:rsidRPr="00E35E82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DA00F6" w:rsidRDefault="00625B93" w:rsidP="006454C3">
            <w:pPr>
              <w:ind w:left="3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25" w:type="dxa"/>
          </w:tcPr>
          <w:p w:rsidR="00625B93" w:rsidRDefault="00625B93" w:rsidP="006454C3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560" w:type="dxa"/>
          </w:tcPr>
          <w:p w:rsidR="00625B93" w:rsidRPr="001C5F4C" w:rsidRDefault="00625B93" w:rsidP="006454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25B93" w:rsidRPr="00E35E82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DA00F6" w:rsidRDefault="00625B93" w:rsidP="006454C3">
            <w:pPr>
              <w:ind w:left="3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25" w:type="dxa"/>
          </w:tcPr>
          <w:p w:rsidR="00625B93" w:rsidRDefault="00625B93" w:rsidP="006454C3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560" w:type="dxa"/>
          </w:tcPr>
          <w:p w:rsidR="00625B93" w:rsidRPr="001C5F4C" w:rsidRDefault="00625B93" w:rsidP="006454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25B93" w:rsidRPr="00086A68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DA00F6" w:rsidRDefault="00625B93" w:rsidP="006454C3">
            <w:pPr>
              <w:ind w:left="3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25" w:type="dxa"/>
          </w:tcPr>
          <w:p w:rsidR="00625B93" w:rsidRPr="001C5F4C" w:rsidRDefault="00625B93" w:rsidP="006454C3">
            <w:pPr>
              <w:rPr>
                <w:sz w:val="28"/>
              </w:rPr>
            </w:pPr>
            <w:r w:rsidRPr="001C5F4C">
              <w:rPr>
                <w:sz w:val="28"/>
              </w:rPr>
              <w:t xml:space="preserve">Оказание первой помощи </w:t>
            </w:r>
            <w:r w:rsidRPr="009639C7">
              <w:rPr>
                <w:sz w:val="28"/>
                <w:szCs w:val="28"/>
              </w:rPr>
              <w:t xml:space="preserve">пострадавшим </w:t>
            </w:r>
            <w:r w:rsidRPr="009639C7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560" w:type="dxa"/>
          </w:tcPr>
          <w:p w:rsidR="00625B93" w:rsidRPr="001C5F4C" w:rsidRDefault="00625B93" w:rsidP="006454C3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4464AD" w:rsidRDefault="00625B93" w:rsidP="006454C3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325" w:type="dxa"/>
          </w:tcPr>
          <w:p w:rsidR="00625B93" w:rsidRPr="004464AD" w:rsidRDefault="00625B93" w:rsidP="006454C3">
            <w:pPr>
              <w:rPr>
                <w:b/>
                <w:sz w:val="28"/>
              </w:rPr>
            </w:pPr>
            <w:proofErr w:type="spellStart"/>
            <w:r w:rsidRPr="004464AD">
              <w:rPr>
                <w:b/>
                <w:sz w:val="28"/>
              </w:rPr>
              <w:t>КИПиА</w:t>
            </w:r>
            <w:proofErr w:type="spellEnd"/>
            <w:r w:rsidRPr="004464AD">
              <w:rPr>
                <w:b/>
                <w:sz w:val="28"/>
              </w:rPr>
              <w:t xml:space="preserve">  </w:t>
            </w:r>
          </w:p>
        </w:tc>
        <w:tc>
          <w:tcPr>
            <w:tcW w:w="1560" w:type="dxa"/>
          </w:tcPr>
          <w:p w:rsidR="00625B93" w:rsidRPr="004464AD" w:rsidRDefault="00625B93" w:rsidP="006454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4464AD" w:rsidRDefault="00625B93" w:rsidP="006454C3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325" w:type="dxa"/>
          </w:tcPr>
          <w:p w:rsidR="00625B93" w:rsidRPr="004464AD" w:rsidRDefault="00625B93" w:rsidP="006454C3">
            <w:pPr>
              <w:rPr>
                <w:b/>
                <w:sz w:val="28"/>
              </w:rPr>
            </w:pPr>
            <w:proofErr w:type="spellStart"/>
            <w:r w:rsidRPr="004464AD">
              <w:rPr>
                <w:b/>
                <w:sz w:val="28"/>
              </w:rPr>
              <w:t>Спецтехнология</w:t>
            </w:r>
            <w:proofErr w:type="spellEnd"/>
            <w:r w:rsidRPr="004464AD">
              <w:rPr>
                <w:b/>
                <w:sz w:val="28"/>
              </w:rPr>
              <w:t>:</w:t>
            </w:r>
          </w:p>
        </w:tc>
        <w:tc>
          <w:tcPr>
            <w:tcW w:w="1560" w:type="dxa"/>
          </w:tcPr>
          <w:p w:rsidR="00625B93" w:rsidRPr="004464AD" w:rsidRDefault="00625B93" w:rsidP="006454C3">
            <w:pPr>
              <w:jc w:val="center"/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</w:p>
        </w:tc>
      </w:tr>
      <w:tr w:rsidR="00625B93" w:rsidTr="006454C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39" w:type="dxa"/>
          </w:tcPr>
          <w:p w:rsidR="00625B93" w:rsidRPr="00DA00F6" w:rsidRDefault="00625B93" w:rsidP="006454C3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25" w:type="dxa"/>
          </w:tcPr>
          <w:p w:rsidR="00625B93" w:rsidRDefault="00625B93" w:rsidP="006454C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Сущность, назначение проце</w:t>
            </w:r>
            <w:r>
              <w:rPr>
                <w:bCs/>
                <w:sz w:val="28"/>
              </w:rPr>
              <w:t>с</w:t>
            </w:r>
            <w:r>
              <w:rPr>
                <w:bCs/>
                <w:sz w:val="28"/>
              </w:rPr>
              <w:t>сов. Поточная схема предприятия</w:t>
            </w:r>
          </w:p>
        </w:tc>
        <w:tc>
          <w:tcPr>
            <w:tcW w:w="1560" w:type="dxa"/>
          </w:tcPr>
          <w:p w:rsidR="00625B93" w:rsidRDefault="00625B93" w:rsidP="006454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625B93" w:rsidTr="006454C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39" w:type="dxa"/>
          </w:tcPr>
          <w:p w:rsidR="00625B93" w:rsidRPr="00DA00F6" w:rsidRDefault="00625B93" w:rsidP="006454C3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25" w:type="dxa"/>
          </w:tcPr>
          <w:p w:rsidR="00625B93" w:rsidRPr="007D4ADC" w:rsidRDefault="00625B93" w:rsidP="006454C3">
            <w:pPr>
              <w:rPr>
                <w:bCs/>
                <w:sz w:val="28"/>
                <w:szCs w:val="28"/>
              </w:rPr>
            </w:pPr>
            <w:r w:rsidRPr="007D4ADC">
              <w:rPr>
                <w:bCs/>
                <w:sz w:val="28"/>
                <w:szCs w:val="28"/>
              </w:rPr>
              <w:t>Назначение, устройство и  принцип действия оборудования</w:t>
            </w:r>
            <w:r>
              <w:rPr>
                <w:bCs/>
                <w:sz w:val="28"/>
                <w:szCs w:val="28"/>
              </w:rPr>
              <w:t>.</w:t>
            </w:r>
            <w:r w:rsidRPr="007D4ADC">
              <w:rPr>
                <w:sz w:val="28"/>
                <w:szCs w:val="28"/>
              </w:rPr>
              <w:t xml:space="preserve"> Технологическая схема установки. Схема </w:t>
            </w:r>
            <w:proofErr w:type="spellStart"/>
            <w:r w:rsidRPr="007D4ADC">
              <w:rPr>
                <w:sz w:val="28"/>
                <w:szCs w:val="28"/>
              </w:rPr>
              <w:t>пароснабжения</w:t>
            </w:r>
            <w:proofErr w:type="spellEnd"/>
            <w:r w:rsidRPr="007D4ADC">
              <w:rPr>
                <w:sz w:val="28"/>
                <w:szCs w:val="28"/>
              </w:rPr>
              <w:t>, водосна</w:t>
            </w:r>
            <w:r w:rsidRPr="007D4ADC">
              <w:rPr>
                <w:sz w:val="28"/>
                <w:szCs w:val="28"/>
              </w:rPr>
              <w:t>б</w:t>
            </w:r>
            <w:r w:rsidRPr="007D4ADC">
              <w:rPr>
                <w:sz w:val="28"/>
                <w:szCs w:val="28"/>
              </w:rPr>
              <w:t>жения, промышленной канализации. Схемы дренажа аппаратов. Связь устано</w:t>
            </w:r>
            <w:r w:rsidRPr="007D4ADC">
              <w:rPr>
                <w:sz w:val="28"/>
                <w:szCs w:val="28"/>
              </w:rPr>
              <w:t>в</w:t>
            </w:r>
            <w:r w:rsidRPr="007D4ADC">
              <w:rPr>
                <w:sz w:val="28"/>
                <w:szCs w:val="28"/>
              </w:rPr>
              <w:t>ки с общезаводскими коммуникациями</w:t>
            </w:r>
          </w:p>
        </w:tc>
        <w:tc>
          <w:tcPr>
            <w:tcW w:w="1560" w:type="dxa"/>
          </w:tcPr>
          <w:p w:rsidR="00625B93" w:rsidRDefault="00625B93" w:rsidP="006454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625B93" w:rsidTr="006454C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39" w:type="dxa"/>
          </w:tcPr>
          <w:p w:rsidR="00625B93" w:rsidRDefault="00625B93" w:rsidP="006454C3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25" w:type="dxa"/>
          </w:tcPr>
          <w:p w:rsidR="00625B93" w:rsidRDefault="00625B93" w:rsidP="006454C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Аварийные ситуации и способы их ликвидации</w:t>
            </w:r>
          </w:p>
        </w:tc>
        <w:tc>
          <w:tcPr>
            <w:tcW w:w="1560" w:type="dxa"/>
          </w:tcPr>
          <w:p w:rsidR="00625B93" w:rsidRDefault="00625B93" w:rsidP="006454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625B93" w:rsidTr="006454C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39" w:type="dxa"/>
          </w:tcPr>
          <w:p w:rsidR="00625B93" w:rsidRDefault="00625B93" w:rsidP="006454C3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25" w:type="dxa"/>
          </w:tcPr>
          <w:p w:rsidR="00625B93" w:rsidRDefault="00625B93" w:rsidP="006454C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Параметры процесса, определяющие кач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ство продукции</w:t>
            </w:r>
          </w:p>
        </w:tc>
        <w:tc>
          <w:tcPr>
            <w:tcW w:w="1560" w:type="dxa"/>
          </w:tcPr>
          <w:p w:rsidR="00625B93" w:rsidRDefault="00625B93" w:rsidP="006454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625B93" w:rsidTr="006454C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39" w:type="dxa"/>
          </w:tcPr>
          <w:p w:rsidR="00625B93" w:rsidRDefault="00625B93" w:rsidP="006454C3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25" w:type="dxa"/>
          </w:tcPr>
          <w:p w:rsidR="00625B93" w:rsidRDefault="00625B93" w:rsidP="006454C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 xml:space="preserve">бораторный контроль. </w:t>
            </w:r>
            <w:r w:rsidRPr="00625B93">
              <w:rPr>
                <w:bCs/>
                <w:sz w:val="28"/>
              </w:rPr>
              <w:t>Отбор проб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1560" w:type="dxa"/>
          </w:tcPr>
          <w:p w:rsidR="00625B93" w:rsidRDefault="00625B93" w:rsidP="006454C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39" w:type="dxa"/>
          </w:tcPr>
          <w:p w:rsidR="00625B93" w:rsidRPr="004464AD" w:rsidRDefault="00625B93" w:rsidP="006454C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464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25" w:type="dxa"/>
          </w:tcPr>
          <w:p w:rsidR="00625B93" w:rsidRPr="004464AD" w:rsidRDefault="00625B93" w:rsidP="006454C3">
            <w:pPr>
              <w:rPr>
                <w:b/>
                <w:bCs/>
                <w:sz w:val="28"/>
                <w:szCs w:val="28"/>
              </w:rPr>
            </w:pPr>
            <w:r w:rsidRPr="004464AD">
              <w:rPr>
                <w:b/>
                <w:bCs/>
                <w:sz w:val="28"/>
                <w:szCs w:val="28"/>
              </w:rPr>
              <w:t>Насосно-компрессорное оборуд</w:t>
            </w:r>
            <w:r w:rsidRPr="004464AD">
              <w:rPr>
                <w:b/>
                <w:bCs/>
                <w:sz w:val="28"/>
                <w:szCs w:val="28"/>
              </w:rPr>
              <w:t>о</w:t>
            </w:r>
            <w:r w:rsidRPr="004464AD">
              <w:rPr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1560" w:type="dxa"/>
          </w:tcPr>
          <w:p w:rsidR="00625B93" w:rsidRPr="004464AD" w:rsidRDefault="00625B93" w:rsidP="006454C3">
            <w:pPr>
              <w:jc w:val="center"/>
              <w:rPr>
                <w:b/>
                <w:bCs/>
                <w:sz w:val="28"/>
                <w:szCs w:val="28"/>
              </w:rPr>
            </w:pPr>
            <w:r w:rsidRPr="004464A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9" w:type="dxa"/>
          </w:tcPr>
          <w:p w:rsidR="00625B93" w:rsidRPr="004464AD" w:rsidRDefault="00625B93" w:rsidP="006454C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464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25" w:type="dxa"/>
          </w:tcPr>
          <w:p w:rsidR="00625B93" w:rsidRPr="004464AD" w:rsidRDefault="00625B93" w:rsidP="006454C3">
            <w:pPr>
              <w:rPr>
                <w:b/>
                <w:bCs/>
                <w:sz w:val="28"/>
                <w:szCs w:val="28"/>
              </w:rPr>
            </w:pPr>
            <w:r w:rsidRPr="004464AD">
              <w:rPr>
                <w:b/>
                <w:bCs/>
                <w:sz w:val="28"/>
                <w:szCs w:val="28"/>
              </w:rPr>
              <w:t>Экономия энергоресурсов</w:t>
            </w:r>
          </w:p>
        </w:tc>
        <w:tc>
          <w:tcPr>
            <w:tcW w:w="1560" w:type="dxa"/>
          </w:tcPr>
          <w:p w:rsidR="00625B93" w:rsidRPr="004464AD" w:rsidRDefault="00625B93" w:rsidP="006454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39" w:type="dxa"/>
          </w:tcPr>
          <w:p w:rsidR="00625B93" w:rsidRDefault="00625B93" w:rsidP="006454C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325" w:type="dxa"/>
          </w:tcPr>
          <w:p w:rsidR="00625B93" w:rsidRPr="005F3E68" w:rsidRDefault="00625B93" w:rsidP="006454C3">
            <w:pPr>
              <w:rPr>
                <w:b/>
                <w:bCs/>
                <w:sz w:val="28"/>
              </w:rPr>
            </w:pPr>
            <w:r w:rsidRPr="005F3E68">
              <w:rPr>
                <w:b/>
                <w:bCs/>
                <w:sz w:val="28"/>
              </w:rPr>
              <w:t>Самостоятельная работа на ко</w:t>
            </w:r>
            <w:r w:rsidRPr="005F3E68">
              <w:rPr>
                <w:b/>
                <w:bCs/>
                <w:sz w:val="28"/>
              </w:rPr>
              <w:t>м</w:t>
            </w:r>
            <w:r w:rsidRPr="005F3E68">
              <w:rPr>
                <w:b/>
                <w:bCs/>
                <w:sz w:val="28"/>
              </w:rPr>
              <w:t>пьютере с тестирующими и обучающими пр</w:t>
            </w:r>
            <w:r w:rsidRPr="005F3E68">
              <w:rPr>
                <w:b/>
                <w:bCs/>
                <w:sz w:val="28"/>
              </w:rPr>
              <w:t>о</w:t>
            </w:r>
            <w:r w:rsidRPr="005F3E6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560" w:type="dxa"/>
          </w:tcPr>
          <w:p w:rsidR="00625B93" w:rsidRPr="005F3E68" w:rsidRDefault="00625B93" w:rsidP="006454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c>
          <w:tcPr>
            <w:tcW w:w="1039" w:type="dxa"/>
          </w:tcPr>
          <w:p w:rsidR="00625B93" w:rsidRPr="004464AD" w:rsidRDefault="00625B93" w:rsidP="006454C3">
            <w:pPr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Pr="004464AD">
              <w:rPr>
                <w:b/>
                <w:bCs/>
                <w:sz w:val="28"/>
              </w:rPr>
              <w:t>.</w:t>
            </w:r>
          </w:p>
        </w:tc>
        <w:tc>
          <w:tcPr>
            <w:tcW w:w="7325" w:type="dxa"/>
          </w:tcPr>
          <w:p w:rsidR="00625B93" w:rsidRPr="004464AD" w:rsidRDefault="00625B93" w:rsidP="006454C3">
            <w:pPr>
              <w:pStyle w:val="3"/>
              <w:rPr>
                <w:sz w:val="28"/>
              </w:rPr>
            </w:pPr>
            <w:r w:rsidRPr="004464AD">
              <w:rPr>
                <w:sz w:val="28"/>
              </w:rPr>
              <w:t>Экзамен</w:t>
            </w:r>
          </w:p>
        </w:tc>
        <w:tc>
          <w:tcPr>
            <w:tcW w:w="1560" w:type="dxa"/>
          </w:tcPr>
          <w:p w:rsidR="00625B93" w:rsidRPr="004464AD" w:rsidRDefault="00625B93" w:rsidP="006454C3">
            <w:pPr>
              <w:jc w:val="center"/>
              <w:rPr>
                <w:b/>
                <w:bCs/>
                <w:sz w:val="28"/>
              </w:rPr>
            </w:pPr>
            <w:r w:rsidRPr="004464AD">
              <w:rPr>
                <w:b/>
                <w:bCs/>
                <w:sz w:val="28"/>
              </w:rPr>
              <w:t>6</w:t>
            </w:r>
          </w:p>
        </w:tc>
      </w:tr>
      <w:tr w:rsidR="00625B93" w:rsidRPr="004464AD" w:rsidTr="006454C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9" w:type="dxa"/>
          </w:tcPr>
          <w:p w:rsidR="00625B93" w:rsidRPr="004464AD" w:rsidRDefault="00625B93" w:rsidP="006454C3">
            <w:pPr>
              <w:jc w:val="center"/>
              <w:rPr>
                <w:b/>
                <w:sz w:val="28"/>
              </w:rPr>
            </w:pPr>
          </w:p>
        </w:tc>
        <w:tc>
          <w:tcPr>
            <w:tcW w:w="7325" w:type="dxa"/>
          </w:tcPr>
          <w:p w:rsidR="00625B93" w:rsidRPr="004464AD" w:rsidRDefault="00625B93" w:rsidP="006454C3">
            <w:pPr>
              <w:rPr>
                <w:b/>
                <w:sz w:val="28"/>
              </w:rPr>
            </w:pPr>
            <w:r w:rsidRPr="004464AD">
              <w:rPr>
                <w:b/>
                <w:sz w:val="28"/>
              </w:rPr>
              <w:t>ИТОГО: теоретическое  обуч</w:t>
            </w:r>
            <w:r w:rsidRPr="004464AD">
              <w:rPr>
                <w:b/>
                <w:sz w:val="28"/>
              </w:rPr>
              <w:t>е</w:t>
            </w:r>
            <w:r w:rsidRPr="004464AD">
              <w:rPr>
                <w:b/>
                <w:sz w:val="28"/>
              </w:rPr>
              <w:t>ние</w:t>
            </w:r>
          </w:p>
        </w:tc>
        <w:tc>
          <w:tcPr>
            <w:tcW w:w="1560" w:type="dxa"/>
          </w:tcPr>
          <w:p w:rsidR="00625B93" w:rsidRPr="004464AD" w:rsidRDefault="00625B93" w:rsidP="006454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625B93" w:rsidRDefault="00625B93" w:rsidP="00625B93">
      <w:pPr>
        <w:rPr>
          <w:sz w:val="24"/>
        </w:rPr>
      </w:pPr>
      <w:r>
        <w:rPr>
          <w:sz w:val="24"/>
        </w:rPr>
        <w:t xml:space="preserve"> </w:t>
      </w:r>
    </w:p>
    <w:p w:rsidR="0092499C" w:rsidRDefault="0092499C"/>
    <w:sectPr w:rsidR="0092499C" w:rsidSect="0092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625B93"/>
    <w:rsid w:val="00625B93"/>
    <w:rsid w:val="0092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5B93"/>
    <w:pPr>
      <w:keepNext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25B93"/>
    <w:pPr>
      <w:keepNext/>
      <w:jc w:val="center"/>
      <w:outlineLvl w:val="6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625B9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5B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5B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Work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2017-04-05T10:02:00Z</dcterms:created>
  <dcterms:modified xsi:type="dcterms:W3CDTF">2017-04-05T10:03:00Z</dcterms:modified>
</cp:coreProperties>
</file>