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59" w:rsidRDefault="00217459" w:rsidP="00217459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ТЕМАТИЧЕСКИЙ ПЛАН ОБУЧЕНИЯ </w:t>
      </w:r>
    </w:p>
    <w:p w:rsidR="00217459" w:rsidRDefault="00217459" w:rsidP="00217459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  <w:r w:rsidRPr="00374D1B">
        <w:rPr>
          <w:b/>
          <w:sz w:val="32"/>
          <w:szCs w:val="32"/>
        </w:rPr>
        <w:t>по профессии: сливщик-разливщик</w:t>
      </w:r>
    </w:p>
    <w:p w:rsidR="00217459" w:rsidRDefault="00217459" w:rsidP="00217459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(подтверждение разряда)</w:t>
      </w:r>
    </w:p>
    <w:p w:rsidR="00217459" w:rsidRPr="00374D1B" w:rsidRDefault="00217459" w:rsidP="00217459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  <w:gridCol w:w="1134"/>
      </w:tblGrid>
      <w:tr w:rsidR="00217459" w:rsidTr="000274B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1" w:type="dxa"/>
          </w:tcPr>
          <w:p w:rsidR="00217459" w:rsidRPr="004915EB" w:rsidRDefault="00217459" w:rsidP="000274BB">
            <w:pPr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№ п.п.</w:t>
            </w:r>
          </w:p>
        </w:tc>
        <w:tc>
          <w:tcPr>
            <w:tcW w:w="7938" w:type="dxa"/>
          </w:tcPr>
          <w:p w:rsidR="00217459" w:rsidRPr="004915EB" w:rsidRDefault="00217459" w:rsidP="000274BB">
            <w:pPr>
              <w:pStyle w:val="3"/>
              <w:rPr>
                <w:b w:val="0"/>
                <w:sz w:val="24"/>
                <w:szCs w:val="24"/>
              </w:rPr>
            </w:pPr>
            <w:r w:rsidRPr="004915EB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1134" w:type="dxa"/>
          </w:tcPr>
          <w:p w:rsidR="00217459" w:rsidRPr="004915EB" w:rsidRDefault="00217459" w:rsidP="0002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</w:tcPr>
          <w:p w:rsidR="00217459" w:rsidRPr="004915EB" w:rsidRDefault="00217459" w:rsidP="000274BB">
            <w:pPr>
              <w:ind w:left="142" w:righ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938" w:type="dxa"/>
          </w:tcPr>
          <w:p w:rsidR="00217459" w:rsidRPr="004915EB" w:rsidRDefault="00217459" w:rsidP="000274BB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1134" w:type="dxa"/>
          </w:tcPr>
          <w:p w:rsidR="00217459" w:rsidRPr="004915EB" w:rsidRDefault="00217459" w:rsidP="00027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38" w:type="dxa"/>
            <w:vAlign w:val="center"/>
          </w:tcPr>
          <w:p w:rsidR="00217459" w:rsidRPr="008142B4" w:rsidRDefault="00217459" w:rsidP="000274BB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Охрана труда, трудовое законодательство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38" w:type="dxa"/>
            <w:vAlign w:val="center"/>
          </w:tcPr>
          <w:p w:rsidR="00217459" w:rsidRPr="008142B4" w:rsidRDefault="00217459" w:rsidP="000274BB">
            <w:pPr>
              <w:rPr>
                <w:sz w:val="28"/>
                <w:szCs w:val="28"/>
              </w:rPr>
            </w:pPr>
            <w:r w:rsidRPr="008142B4">
              <w:rPr>
                <w:bCs/>
                <w:sz w:val="28"/>
                <w:szCs w:val="28"/>
              </w:rPr>
              <w:t>Газовая безопасность (теория и практика)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217459" w:rsidRPr="008142B4" w:rsidRDefault="00217459" w:rsidP="000274BB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217459" w:rsidRDefault="00217459" w:rsidP="000274BB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217459" w:rsidRDefault="00217459" w:rsidP="000274BB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7459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217459" w:rsidRPr="008142B4" w:rsidRDefault="00217459" w:rsidP="000274BB">
            <w:pPr>
              <w:ind w:left="142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217459" w:rsidRPr="008142B4" w:rsidRDefault="00217459" w:rsidP="000274BB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 xml:space="preserve">Оказание первой помощи пострадавшим </w:t>
            </w:r>
            <w:r w:rsidRPr="008142B4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134" w:type="dxa"/>
            <w:vAlign w:val="center"/>
          </w:tcPr>
          <w:p w:rsidR="00217459" w:rsidRPr="004915EB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459" w:rsidRPr="001D6D6A" w:rsidTr="000274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217459" w:rsidRPr="001D6D6A" w:rsidRDefault="00217459" w:rsidP="000274BB">
            <w:pPr>
              <w:ind w:left="142" w:righ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6D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17459" w:rsidRPr="001D6D6A" w:rsidRDefault="00217459" w:rsidP="000274BB">
            <w:pPr>
              <w:rPr>
                <w:b/>
                <w:bCs/>
                <w:sz w:val="28"/>
                <w:szCs w:val="28"/>
              </w:rPr>
            </w:pPr>
            <w:r w:rsidRPr="001D6D6A"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1134" w:type="dxa"/>
          </w:tcPr>
          <w:p w:rsidR="00217459" w:rsidRPr="001D6D6A" w:rsidRDefault="00217459" w:rsidP="0002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1D6D6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7459" w:rsidRPr="00DC556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DC5564" w:rsidRDefault="00217459" w:rsidP="000274BB">
            <w:pPr>
              <w:ind w:left="142" w:righ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7938" w:type="dxa"/>
          </w:tcPr>
          <w:p w:rsidR="00217459" w:rsidRPr="00DC5564" w:rsidRDefault="00217459" w:rsidP="000274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C5564">
              <w:rPr>
                <w:b/>
                <w:bCs/>
                <w:sz w:val="28"/>
                <w:szCs w:val="28"/>
              </w:rPr>
              <w:t>Спецтехнология</w:t>
            </w:r>
            <w:proofErr w:type="spellEnd"/>
          </w:p>
        </w:tc>
        <w:tc>
          <w:tcPr>
            <w:tcW w:w="1134" w:type="dxa"/>
          </w:tcPr>
          <w:p w:rsidR="00217459" w:rsidRPr="00DC5564" w:rsidRDefault="00217459" w:rsidP="00027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17459" w:rsidRPr="0030589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305894" w:rsidRDefault="00217459" w:rsidP="000274BB">
            <w:pPr>
              <w:ind w:left="142" w:right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217459" w:rsidRDefault="00217459" w:rsidP="0002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принцип действия и устройство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служиваемого оборудования.</w:t>
            </w:r>
          </w:p>
        </w:tc>
        <w:tc>
          <w:tcPr>
            <w:tcW w:w="1134" w:type="dxa"/>
          </w:tcPr>
          <w:p w:rsidR="00217459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459" w:rsidRPr="0030589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Default="00217459" w:rsidP="000274BB">
            <w:pPr>
              <w:ind w:left="142" w:right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217459" w:rsidRDefault="00217459" w:rsidP="0002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по наливу и сливу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продуктов</w:t>
            </w:r>
          </w:p>
        </w:tc>
        <w:tc>
          <w:tcPr>
            <w:tcW w:w="1134" w:type="dxa"/>
          </w:tcPr>
          <w:p w:rsidR="00217459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459" w:rsidRPr="0030589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724FB5" w:rsidRDefault="00217459" w:rsidP="000274BB">
            <w:pPr>
              <w:ind w:left="142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17459" w:rsidRDefault="00217459" w:rsidP="0002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 схемы сливо-наливных э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такад</w:t>
            </w:r>
          </w:p>
        </w:tc>
        <w:tc>
          <w:tcPr>
            <w:tcW w:w="1134" w:type="dxa"/>
          </w:tcPr>
          <w:p w:rsidR="00217459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459" w:rsidRPr="00724FB5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724FB5" w:rsidRDefault="00217459" w:rsidP="000274BB">
            <w:pPr>
              <w:ind w:left="142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17459" w:rsidRPr="004915EB" w:rsidRDefault="00217459" w:rsidP="000274BB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Аварийные ситуации и способы их ликвидации</w:t>
            </w:r>
          </w:p>
        </w:tc>
        <w:tc>
          <w:tcPr>
            <w:tcW w:w="1134" w:type="dxa"/>
          </w:tcPr>
          <w:p w:rsidR="00217459" w:rsidRDefault="00217459" w:rsidP="0002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459" w:rsidRPr="00DC556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DC5564" w:rsidRDefault="00217459" w:rsidP="000274BB">
            <w:pPr>
              <w:ind w:left="142" w:right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7938" w:type="dxa"/>
          </w:tcPr>
          <w:p w:rsidR="00217459" w:rsidRPr="004464AD" w:rsidRDefault="00217459" w:rsidP="000274BB">
            <w:pPr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Насосно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464AD">
              <w:rPr>
                <w:b/>
                <w:bCs/>
                <w:sz w:val="28"/>
                <w:szCs w:val="28"/>
              </w:rPr>
              <w:t xml:space="preserve"> оборуд</w:t>
            </w:r>
            <w:r w:rsidRPr="004464AD">
              <w:rPr>
                <w:b/>
                <w:bCs/>
                <w:sz w:val="28"/>
                <w:szCs w:val="28"/>
              </w:rPr>
              <w:t>о</w:t>
            </w:r>
            <w:r w:rsidRPr="004464AD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1134" w:type="dxa"/>
          </w:tcPr>
          <w:p w:rsidR="00217459" w:rsidRPr="00DC5564" w:rsidRDefault="00217459" w:rsidP="00027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7459" w:rsidRPr="00DC556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Default="00217459" w:rsidP="000274BB">
            <w:pPr>
              <w:ind w:left="142" w:righ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938" w:type="dxa"/>
          </w:tcPr>
          <w:p w:rsidR="00217459" w:rsidRPr="005F3E68" w:rsidRDefault="00217459" w:rsidP="000274BB">
            <w:pPr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Самостоятельная работа на ко</w:t>
            </w:r>
            <w:r w:rsidRPr="005F3E68">
              <w:rPr>
                <w:b/>
                <w:bCs/>
                <w:sz w:val="28"/>
              </w:rPr>
              <w:t>м</w:t>
            </w:r>
            <w:r w:rsidRPr="005F3E68">
              <w:rPr>
                <w:b/>
                <w:bCs/>
                <w:sz w:val="28"/>
              </w:rPr>
              <w:t>пьютере с тестирующими и обучающими пр</w:t>
            </w:r>
            <w:r w:rsidRPr="005F3E68">
              <w:rPr>
                <w:b/>
                <w:bCs/>
                <w:sz w:val="28"/>
              </w:rPr>
              <w:t>о</w:t>
            </w:r>
            <w:r w:rsidRPr="005F3E6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134" w:type="dxa"/>
          </w:tcPr>
          <w:p w:rsidR="00217459" w:rsidRPr="005F3E68" w:rsidRDefault="00217459" w:rsidP="000274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217459" w:rsidRPr="00DC5564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DC5564" w:rsidRDefault="00217459" w:rsidP="000274BB">
            <w:pPr>
              <w:ind w:left="142" w:right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17459" w:rsidRPr="00DC5564" w:rsidRDefault="00217459" w:rsidP="000274BB">
            <w:pPr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1134" w:type="dxa"/>
          </w:tcPr>
          <w:p w:rsidR="00217459" w:rsidRPr="00DC5564" w:rsidRDefault="00217459" w:rsidP="000274BB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17459" w:rsidRPr="00594AF7" w:rsidTr="000274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217459" w:rsidRPr="00594AF7" w:rsidRDefault="00217459" w:rsidP="000274BB">
            <w:pPr>
              <w:ind w:left="142" w:right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217459" w:rsidRPr="00594AF7" w:rsidRDefault="00217459" w:rsidP="000274BB">
            <w:pPr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17459" w:rsidRPr="00594AF7" w:rsidRDefault="00217459" w:rsidP="00027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</w:tbl>
    <w:p w:rsidR="00F65BA7" w:rsidRDefault="00F65BA7"/>
    <w:sectPr w:rsidR="00F65BA7" w:rsidSect="00F6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217459"/>
    <w:rsid w:val="00217459"/>
    <w:rsid w:val="00F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7459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4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1745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1745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Work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2017-04-05T11:04:00Z</dcterms:created>
  <dcterms:modified xsi:type="dcterms:W3CDTF">2017-04-05T11:06:00Z</dcterms:modified>
</cp:coreProperties>
</file>